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A59D" w14:textId="6C297A91" w:rsidR="0098015C" w:rsidRDefault="00427D81" w:rsidP="0098015C">
      <w:pPr>
        <w:jc w:val="center"/>
        <w:rPr>
          <w:rFonts w:ascii="Times New Roman" w:hAnsi="Times New Roman" w:cs="Times New Roman"/>
          <w:b/>
          <w:smallCaps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5001B8" wp14:editId="3B9FAA22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2969260" cy="652780"/>
            <wp:effectExtent l="0" t="0" r="2540" b="0"/>
            <wp:wrapSquare wrapText="bothSides"/>
            <wp:docPr id="5" name="Picture 5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14549" w14:textId="74FF32E8" w:rsidR="0098015C" w:rsidRPr="00996109" w:rsidRDefault="0098015C" w:rsidP="0098015C">
      <w:pPr>
        <w:jc w:val="center"/>
        <w:rPr>
          <w:rFonts w:ascii="Times New Roman" w:hAnsi="Times New Roman" w:cs="Times New Roman"/>
          <w:b/>
          <w:smallCaps/>
          <w:sz w:val="144"/>
          <w:szCs w:val="144"/>
        </w:rPr>
      </w:pPr>
      <w:r w:rsidRPr="00996109">
        <w:rPr>
          <w:rFonts w:ascii="Times New Roman" w:hAnsi="Times New Roman" w:cs="Times New Roman"/>
          <w:b/>
          <w:smallCaps/>
          <w:sz w:val="144"/>
          <w:szCs w:val="144"/>
        </w:rPr>
        <w:t>Family ambassador interview packet</w:t>
      </w:r>
    </w:p>
    <w:p w14:paraId="052BE5C7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1AB81F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1632EA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AABF096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139677C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243D458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F35F4B6" w14:textId="77777777" w:rsidR="0098015C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F99B31" w14:textId="77777777" w:rsidR="0098015C" w:rsidRPr="00263C78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3C78">
        <w:rPr>
          <w:rFonts w:ascii="Times New Roman" w:hAnsi="Times New Roman" w:cs="Times New Roman"/>
          <w:b/>
          <w:smallCaps/>
          <w:sz w:val="24"/>
          <w:szCs w:val="24"/>
        </w:rPr>
        <w:t>Candidate Info</w:t>
      </w:r>
      <w:r>
        <w:rPr>
          <w:rFonts w:ascii="Times New Roman" w:hAnsi="Times New Roman" w:cs="Times New Roman"/>
          <w:b/>
          <w:smallCaps/>
          <w:sz w:val="24"/>
          <w:szCs w:val="24"/>
        </w:rPr>
        <w:t>rmation</w: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3289"/>
        <w:gridCol w:w="6378"/>
      </w:tblGrid>
      <w:tr w:rsidR="0098015C" w:rsidRPr="00445A33" w14:paraId="37EFC8D3" w14:textId="77777777" w:rsidTr="0098015C">
        <w:trPr>
          <w:trHeight w:val="412"/>
        </w:trPr>
        <w:tc>
          <w:tcPr>
            <w:tcW w:w="3289" w:type="dxa"/>
          </w:tcPr>
          <w:p w14:paraId="49C3A607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Candidate Name:</w:t>
            </w:r>
          </w:p>
        </w:tc>
        <w:tc>
          <w:tcPr>
            <w:tcW w:w="6378" w:type="dxa"/>
          </w:tcPr>
          <w:p w14:paraId="71C544DD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566D69AA" w14:textId="77777777" w:rsidTr="0098015C">
        <w:trPr>
          <w:trHeight w:val="412"/>
        </w:trPr>
        <w:tc>
          <w:tcPr>
            <w:tcW w:w="3289" w:type="dxa"/>
          </w:tcPr>
          <w:p w14:paraId="04F807EB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Date of Interview:</w:t>
            </w:r>
          </w:p>
        </w:tc>
        <w:tc>
          <w:tcPr>
            <w:tcW w:w="6378" w:type="dxa"/>
          </w:tcPr>
          <w:p w14:paraId="3A547DDD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7F8CD856" w14:textId="77777777" w:rsidTr="0098015C">
        <w:trPr>
          <w:trHeight w:val="435"/>
        </w:trPr>
        <w:tc>
          <w:tcPr>
            <w:tcW w:w="3289" w:type="dxa"/>
          </w:tcPr>
          <w:p w14:paraId="3E7B8B8E" w14:textId="49449E05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Interviewer Name</w:t>
            </w:r>
            <w:r w:rsidR="00CA1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1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D81">
              <w:rPr>
                <w:rFonts w:ascii="Times New Roman" w:hAnsi="Times New Roman" w:cs="Times New Roman"/>
                <w:sz w:val="24"/>
                <w:szCs w:val="24"/>
              </w:rPr>
              <w:t>/Titles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24A59689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A4" w:rsidRPr="00445A33" w14:paraId="404BF5DA" w14:textId="77777777" w:rsidTr="0098015C">
        <w:trPr>
          <w:trHeight w:val="435"/>
        </w:trPr>
        <w:tc>
          <w:tcPr>
            <w:tcW w:w="3289" w:type="dxa"/>
          </w:tcPr>
          <w:p w14:paraId="04AEC914" w14:textId="77777777" w:rsidR="00AC7BA4" w:rsidRDefault="00AC7BA4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  <w:r w:rsidR="002F7701">
              <w:rPr>
                <w:rFonts w:ascii="Times New Roman" w:hAnsi="Times New Roman" w:cs="Times New Roman"/>
                <w:sz w:val="24"/>
                <w:szCs w:val="24"/>
              </w:rPr>
              <w:t xml:space="preserve"> (if applicable)</w:t>
            </w:r>
          </w:p>
          <w:p w14:paraId="595461E3" w14:textId="203A74D9" w:rsidR="00427D81" w:rsidRPr="00445A33" w:rsidRDefault="00427D81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Organization</w:t>
            </w:r>
          </w:p>
        </w:tc>
        <w:tc>
          <w:tcPr>
            <w:tcW w:w="6378" w:type="dxa"/>
          </w:tcPr>
          <w:p w14:paraId="153C2B0B" w14:textId="77777777" w:rsidR="00AC7BA4" w:rsidRPr="00445A33" w:rsidRDefault="00AC7BA4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37028" w14:textId="77777777" w:rsidR="0098015C" w:rsidRDefault="0098015C" w:rsidP="00980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27EB5" w14:textId="77777777" w:rsidR="0098015C" w:rsidRDefault="0098015C" w:rsidP="0098015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263C7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Interview Questions</w:t>
      </w:r>
    </w:p>
    <w:p w14:paraId="7613A6DD" w14:textId="77777777" w:rsidR="0098015C" w:rsidRPr="005F38C2" w:rsidRDefault="0098015C" w:rsidP="009801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8C2">
        <w:rPr>
          <w:rFonts w:ascii="Times New Roman" w:hAnsi="Times New Roman" w:cs="Times New Roman"/>
          <w:i/>
          <w:sz w:val="24"/>
          <w:szCs w:val="24"/>
        </w:rPr>
        <w:t>Principals: Please choose at least one (1) question from each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four</w:t>
      </w:r>
      <w:r w:rsidRPr="005F38C2">
        <w:rPr>
          <w:rFonts w:ascii="Times New Roman" w:hAnsi="Times New Roman" w:cs="Times New Roman"/>
          <w:i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i/>
          <w:sz w:val="24"/>
          <w:szCs w:val="24"/>
        </w:rPr>
        <w:t>s.</w:t>
      </w:r>
    </w:p>
    <w:p w14:paraId="6AF56691" w14:textId="77777777" w:rsidR="0098015C" w:rsidRPr="005F38C2" w:rsidRDefault="0098015C" w:rsidP="0098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CB34C" w14:textId="77777777" w:rsidR="0098015C" w:rsidRPr="005F38C2" w:rsidRDefault="0098015C" w:rsidP="009801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38C2">
        <w:rPr>
          <w:rFonts w:ascii="Times New Roman" w:hAnsi="Times New Roman" w:cs="Times New Roman"/>
          <w:b/>
          <w:smallCaps/>
          <w:sz w:val="24"/>
          <w:szCs w:val="24"/>
        </w:rPr>
        <w:t>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0"/>
        <w:gridCol w:w="5450"/>
      </w:tblGrid>
      <w:tr w:rsidR="0098015C" w:rsidRPr="00445A33" w14:paraId="1A1C1F7E" w14:textId="77777777" w:rsidTr="00E76F51">
        <w:trPr>
          <w:trHeight w:val="917"/>
        </w:trPr>
        <w:tc>
          <w:tcPr>
            <w:tcW w:w="3978" w:type="dxa"/>
          </w:tcPr>
          <w:p w14:paraId="5C2756BB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Why are you interested in this position?</w:t>
            </w:r>
          </w:p>
        </w:tc>
        <w:tc>
          <w:tcPr>
            <w:tcW w:w="5598" w:type="dxa"/>
          </w:tcPr>
          <w:p w14:paraId="6C3721E4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2CE2F688" w14:textId="77777777" w:rsidTr="0098015C">
        <w:trPr>
          <w:trHeight w:val="800"/>
        </w:trPr>
        <w:tc>
          <w:tcPr>
            <w:tcW w:w="3978" w:type="dxa"/>
          </w:tcPr>
          <w:p w14:paraId="43F0DB65" w14:textId="10CAEB8F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</w:t>
            </w:r>
            <w:r w:rsidR="00427D81">
              <w:rPr>
                <w:rFonts w:ascii="Times New Roman" w:hAnsi="Times New Roman" w:cs="Times New Roman"/>
                <w:sz w:val="24"/>
                <w:szCs w:val="24"/>
              </w:rPr>
              <w:t xml:space="preserve"> you work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our school</w:t>
            </w:r>
            <w:r w:rsidR="00427D81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engage families?</w:t>
            </w:r>
          </w:p>
        </w:tc>
        <w:tc>
          <w:tcPr>
            <w:tcW w:w="5598" w:type="dxa"/>
          </w:tcPr>
          <w:p w14:paraId="0A1D9B7E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89D5E" w14:textId="77777777" w:rsidR="0098015C" w:rsidRDefault="0098015C" w:rsidP="0098015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59F072" w14:textId="77777777" w:rsidR="0098015C" w:rsidRPr="005F38C2" w:rsidRDefault="0098015C" w:rsidP="00980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5F38C2">
        <w:rPr>
          <w:rFonts w:ascii="Times New Roman" w:hAnsi="Times New Roman" w:cs="Times New Roman"/>
          <w:b/>
          <w:smallCaps/>
          <w:sz w:val="24"/>
          <w:szCs w:val="24"/>
        </w:rPr>
        <w:t>Position-Specific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6"/>
        <w:gridCol w:w="5444"/>
      </w:tblGrid>
      <w:tr w:rsidR="0098015C" w:rsidRPr="00445A33" w14:paraId="7000096C" w14:textId="77777777" w:rsidTr="00E76F51">
        <w:tc>
          <w:tcPr>
            <w:tcW w:w="3978" w:type="dxa"/>
          </w:tcPr>
          <w:p w14:paraId="3E6A2253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What part of this position sounds most exciting to you? What least appeals to you or are you most nervous about?</w:t>
            </w:r>
          </w:p>
        </w:tc>
        <w:tc>
          <w:tcPr>
            <w:tcW w:w="5598" w:type="dxa"/>
          </w:tcPr>
          <w:p w14:paraId="08B3ACFD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6C203736" w14:textId="77777777" w:rsidTr="00E76F51">
        <w:tc>
          <w:tcPr>
            <w:tcW w:w="3978" w:type="dxa"/>
          </w:tcPr>
          <w:p w14:paraId="4C76782F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How would you work to welcome and build relationships with families as partners in their child’s learning?</w:t>
            </w:r>
          </w:p>
        </w:tc>
        <w:tc>
          <w:tcPr>
            <w:tcW w:w="5598" w:type="dxa"/>
          </w:tcPr>
          <w:p w14:paraId="77ED77F7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6344C941" w14:textId="77777777" w:rsidTr="00E76F51">
        <w:tc>
          <w:tcPr>
            <w:tcW w:w="3978" w:type="dxa"/>
          </w:tcPr>
          <w:p w14:paraId="2AF315D1" w14:textId="6331FB8F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 xml:space="preserve">What do you think is most important for a person working with </w:t>
            </w:r>
            <w:r w:rsidR="002F7701">
              <w:rPr>
                <w:rFonts w:ascii="Times New Roman" w:hAnsi="Times New Roman" w:cs="Times New Roman"/>
                <w:sz w:val="24"/>
                <w:szCs w:val="24"/>
              </w:rPr>
              <w:t xml:space="preserve">our 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families to understand about the community?</w:t>
            </w:r>
          </w:p>
        </w:tc>
        <w:tc>
          <w:tcPr>
            <w:tcW w:w="5598" w:type="dxa"/>
          </w:tcPr>
          <w:p w14:paraId="4A98CEDD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99BB4" w14:textId="77777777" w:rsidR="0098015C" w:rsidRPr="00445A33" w:rsidRDefault="0098015C" w:rsidP="0098015C">
      <w:pPr>
        <w:rPr>
          <w:rFonts w:ascii="Times New Roman" w:hAnsi="Times New Roman" w:cs="Times New Roman"/>
          <w:sz w:val="24"/>
          <w:szCs w:val="24"/>
        </w:rPr>
      </w:pPr>
    </w:p>
    <w:p w14:paraId="7D07211A" w14:textId="77777777" w:rsidR="0098015C" w:rsidRPr="005F38C2" w:rsidRDefault="0098015C" w:rsidP="00980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5F38C2">
        <w:rPr>
          <w:rFonts w:ascii="Times New Roman" w:hAnsi="Times New Roman" w:cs="Times New Roman"/>
          <w:b/>
          <w:smallCaps/>
          <w:sz w:val="24"/>
          <w:szCs w:val="24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98015C" w:rsidRPr="00445A33" w14:paraId="233A2B95" w14:textId="77777777" w:rsidTr="0098015C">
        <w:trPr>
          <w:trHeight w:val="872"/>
        </w:trPr>
        <w:tc>
          <w:tcPr>
            <w:tcW w:w="4788" w:type="dxa"/>
          </w:tcPr>
          <w:p w14:paraId="158DE50C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principal asks you to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 xml:space="preserve"> write a monthly article on family engagement. What are a few topics that you would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8" w:type="dxa"/>
          </w:tcPr>
          <w:p w14:paraId="7F98C7E9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26F2B8D8" w14:textId="77777777" w:rsidTr="00E76F51">
        <w:tc>
          <w:tcPr>
            <w:tcW w:w="4788" w:type="dxa"/>
          </w:tcPr>
          <w:p w14:paraId="09A6C960" w14:textId="55168163" w:rsidR="0098015C" w:rsidRPr="00445A33" w:rsidRDefault="00427D81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 have</w:t>
            </w:r>
            <w:r w:rsidR="0098015C" w:rsidRPr="00445A33">
              <w:rPr>
                <w:rFonts w:ascii="Times New Roman" w:hAnsi="Times New Roman" w:cs="Times New Roman"/>
                <w:sz w:val="24"/>
                <w:szCs w:val="24"/>
              </w:rPr>
              <w:t xml:space="preserve"> been invited to the first PTA/PTO meeting of the year. Your position is new to the school. What would you share about </w:t>
            </w:r>
            <w:r w:rsidR="0098015C">
              <w:rPr>
                <w:rFonts w:ascii="Times New Roman" w:hAnsi="Times New Roman" w:cs="Times New Roman"/>
                <w:sz w:val="24"/>
                <w:szCs w:val="24"/>
              </w:rPr>
              <w:t>the Family Ambassador</w:t>
            </w:r>
            <w:r w:rsidR="0098015C" w:rsidRPr="00445A33">
              <w:rPr>
                <w:rFonts w:ascii="Times New Roman" w:hAnsi="Times New Roman" w:cs="Times New Roman"/>
                <w:sz w:val="24"/>
                <w:szCs w:val="24"/>
              </w:rPr>
              <w:t xml:space="preserve"> position?</w:t>
            </w:r>
          </w:p>
        </w:tc>
        <w:tc>
          <w:tcPr>
            <w:tcW w:w="4788" w:type="dxa"/>
          </w:tcPr>
          <w:p w14:paraId="5E881DF9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9F2B6" w14:textId="77777777" w:rsidR="0098015C" w:rsidRPr="00445A33" w:rsidRDefault="0098015C" w:rsidP="00980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10B75" w14:textId="77777777" w:rsidR="0098015C" w:rsidRPr="005F38C2" w:rsidRDefault="0098015C" w:rsidP="009801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38C2">
        <w:rPr>
          <w:rFonts w:ascii="Times New Roman" w:hAnsi="Times New Roman" w:cs="Times New Roman"/>
          <w:b/>
          <w:smallCaps/>
          <w:sz w:val="24"/>
          <w:szCs w:val="24"/>
        </w:rPr>
        <w:t>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98015C" w:rsidRPr="00445A33" w14:paraId="3EEF1971" w14:textId="77777777" w:rsidTr="00E76F51">
        <w:tc>
          <w:tcPr>
            <w:tcW w:w="4788" w:type="dxa"/>
          </w:tcPr>
          <w:p w14:paraId="00B14B18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ily engagement is a team effort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. How would you collaborate with teachers and administration to engage a family in their child’s learning and development?</w:t>
            </w:r>
          </w:p>
        </w:tc>
        <w:tc>
          <w:tcPr>
            <w:tcW w:w="4788" w:type="dxa"/>
          </w:tcPr>
          <w:p w14:paraId="2C9A850D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6776028F" w14:textId="77777777" w:rsidTr="00E76F51">
        <w:trPr>
          <w:trHeight w:val="863"/>
        </w:trPr>
        <w:tc>
          <w:tcPr>
            <w:tcW w:w="4788" w:type="dxa"/>
          </w:tcPr>
          <w:p w14:paraId="75AFE199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Name a few people that you would collaborate with.</w:t>
            </w:r>
          </w:p>
        </w:tc>
        <w:tc>
          <w:tcPr>
            <w:tcW w:w="4788" w:type="dxa"/>
          </w:tcPr>
          <w:p w14:paraId="776E8F22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D27DA" w14:textId="77777777" w:rsidR="0098015C" w:rsidRPr="00445A33" w:rsidRDefault="0098015C" w:rsidP="00980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EB25B" w14:textId="77777777" w:rsidR="0098015C" w:rsidRPr="00263C78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3C78">
        <w:rPr>
          <w:rFonts w:ascii="Times New Roman" w:hAnsi="Times New Roman" w:cs="Times New Roman"/>
          <w:b/>
          <w:smallCaps/>
          <w:sz w:val="24"/>
          <w:szCs w:val="24"/>
        </w:rPr>
        <w:t>Education &amp;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98015C" w:rsidRPr="00445A33" w14:paraId="555949EE" w14:textId="77777777" w:rsidTr="00E76F51">
        <w:tc>
          <w:tcPr>
            <w:tcW w:w="4788" w:type="dxa"/>
          </w:tcPr>
          <w:p w14:paraId="250D36EF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Highest level of school</w:t>
            </w:r>
          </w:p>
        </w:tc>
        <w:tc>
          <w:tcPr>
            <w:tcW w:w="4788" w:type="dxa"/>
          </w:tcPr>
          <w:p w14:paraId="07013BA1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5C" w:rsidRPr="00445A33" w14:paraId="22F398AB" w14:textId="77777777" w:rsidTr="00E76F51">
        <w:trPr>
          <w:trHeight w:val="548"/>
        </w:trPr>
        <w:tc>
          <w:tcPr>
            <w:tcW w:w="4788" w:type="dxa"/>
          </w:tcPr>
          <w:p w14:paraId="5D762360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Meets minimum requirements</w:t>
            </w:r>
          </w:p>
        </w:tc>
        <w:tc>
          <w:tcPr>
            <w:tcW w:w="4788" w:type="dxa"/>
          </w:tcPr>
          <w:p w14:paraId="1837F3A4" w14:textId="77777777" w:rsidR="0098015C" w:rsidRPr="00445A33" w:rsidRDefault="0098015C" w:rsidP="00E76F51">
            <w:pPr>
              <w:tabs>
                <w:tab w:val="left" w:pos="900"/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E2725" wp14:editId="62F09812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139065</wp:posOffset>
                      </wp:positionV>
                      <wp:extent cx="161925" cy="158750"/>
                      <wp:effectExtent l="0" t="0" r="2857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276D" id="Rectangle 2" o:spid="_x0000_s1026" style="position:absolute;margin-left:117.6pt;margin-top:10.95pt;width:12.7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445A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6DE61" wp14:editId="798E020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139065</wp:posOffset>
                      </wp:positionV>
                      <wp:extent cx="161925" cy="158750"/>
                      <wp:effectExtent l="0" t="0" r="2857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5A2B2" id="Rectangle 1" o:spid="_x0000_s1026" style="position:absolute;margin-left:24.1pt;margin-top:10.95pt;width:12.7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8AA548" w14:textId="77777777" w:rsidR="0098015C" w:rsidRPr="00445A33" w:rsidRDefault="0098015C" w:rsidP="00E76F51">
            <w:pPr>
              <w:tabs>
                <w:tab w:val="left" w:pos="900"/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YES</w:t>
            </w: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NO</w:t>
            </w:r>
          </w:p>
        </w:tc>
      </w:tr>
      <w:tr w:rsidR="0098015C" w:rsidRPr="00445A33" w14:paraId="351EB6AB" w14:textId="77777777" w:rsidTr="00E76F51">
        <w:tc>
          <w:tcPr>
            <w:tcW w:w="4788" w:type="dxa"/>
          </w:tcPr>
          <w:p w14:paraId="7634A5F8" w14:textId="77777777" w:rsidR="0098015C" w:rsidRPr="00445A33" w:rsidRDefault="0098015C" w:rsidP="00E7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Special skills/talents (public speaking, author, artist)</w:t>
            </w:r>
          </w:p>
        </w:tc>
        <w:tc>
          <w:tcPr>
            <w:tcW w:w="4788" w:type="dxa"/>
          </w:tcPr>
          <w:p w14:paraId="5CD010BB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284B3" w14:textId="77777777" w:rsidR="0098015C" w:rsidRPr="00445A33" w:rsidRDefault="0098015C" w:rsidP="00980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9CB46" w14:textId="77777777" w:rsidR="0098015C" w:rsidRPr="00656F08" w:rsidRDefault="0098015C" w:rsidP="0098015C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656F08">
        <w:rPr>
          <w:rFonts w:ascii="Times New Roman" w:hAnsi="Times New Roman" w:cs="Times New Roman"/>
          <w:b/>
          <w:smallCaps/>
          <w:sz w:val="24"/>
          <w:szCs w:val="24"/>
        </w:rPr>
        <w:t>Interview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5902"/>
      </w:tblGrid>
      <w:tr w:rsidR="0098015C" w:rsidRPr="00445A33" w14:paraId="46F5AEF1" w14:textId="77777777" w:rsidTr="00E76F51">
        <w:trPr>
          <w:trHeight w:val="485"/>
        </w:trPr>
        <w:tc>
          <w:tcPr>
            <w:tcW w:w="3528" w:type="dxa"/>
          </w:tcPr>
          <w:p w14:paraId="30B82D33" w14:textId="77777777" w:rsidR="0098015C" w:rsidRPr="00445A33" w:rsidRDefault="0098015C" w:rsidP="00E76F5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0E218" wp14:editId="4F1E8FD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152400</wp:posOffset>
                      </wp:positionV>
                      <wp:extent cx="155575" cy="165100"/>
                      <wp:effectExtent l="0" t="0" r="1587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3BAA1" id="Rectangle 3" o:spid="_x0000_s1026" style="position:absolute;margin-left:21.5pt;margin-top:12pt;width:12.2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L8XgIAAAkFAAAOAAAAZHJzL2Uyb0RvYy54bWysVMFu2zAMvQ/YPwi6r47Tpt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14:paraId="24AABF2B" w14:textId="77777777" w:rsidR="0098015C" w:rsidRPr="00445A33" w:rsidRDefault="00CA12A7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Select</w:t>
            </w:r>
          </w:p>
        </w:tc>
        <w:tc>
          <w:tcPr>
            <w:tcW w:w="6048" w:type="dxa"/>
          </w:tcPr>
          <w:p w14:paraId="45748C98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70FF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sz w:val="24"/>
                <w:szCs w:val="24"/>
              </w:rPr>
              <w:t>Pending BCI/FBI results from HR</w:t>
            </w:r>
          </w:p>
        </w:tc>
      </w:tr>
      <w:tr w:rsidR="0098015C" w:rsidRPr="00445A33" w14:paraId="1025FE8A" w14:textId="77777777" w:rsidTr="00E76F51">
        <w:trPr>
          <w:trHeight w:val="620"/>
        </w:trPr>
        <w:tc>
          <w:tcPr>
            <w:tcW w:w="3528" w:type="dxa"/>
          </w:tcPr>
          <w:p w14:paraId="5A453841" w14:textId="77777777" w:rsidR="0098015C" w:rsidRPr="00445A33" w:rsidRDefault="0098015C" w:rsidP="00E76F51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45A3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28195EE" wp14:editId="2061AF5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151130</wp:posOffset>
                  </wp:positionV>
                  <wp:extent cx="176530" cy="177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A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CA12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Do Not Select</w:t>
            </w:r>
          </w:p>
        </w:tc>
        <w:tc>
          <w:tcPr>
            <w:tcW w:w="6048" w:type="dxa"/>
          </w:tcPr>
          <w:p w14:paraId="2C8BF440" w14:textId="77777777" w:rsidR="0098015C" w:rsidRPr="00445A33" w:rsidRDefault="0098015C" w:rsidP="00E7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</w:tc>
      </w:tr>
    </w:tbl>
    <w:p w14:paraId="1CA2ABF5" w14:textId="77777777" w:rsidR="0098015C" w:rsidRDefault="0098015C" w:rsidP="0098015C"/>
    <w:p w14:paraId="27AB95D8" w14:textId="1AC19F32" w:rsidR="004B65BF" w:rsidRDefault="004B65BF" w:rsidP="0098015C">
      <w:r w:rsidRPr="002F7701">
        <w:rPr>
          <w:b/>
          <w:highlight w:val="yellow"/>
        </w:rPr>
        <w:t>TERMINATION OF CONTRACT:</w:t>
      </w:r>
      <w:r>
        <w:t xml:space="preserve"> </w:t>
      </w:r>
      <w:r w:rsidRPr="002F7701">
        <w:rPr>
          <w:highlight w:val="yellow"/>
        </w:rPr>
        <w:t xml:space="preserve">Please note that the </w:t>
      </w:r>
      <w:r w:rsidR="006707C5" w:rsidRPr="002F7701">
        <w:rPr>
          <w:highlight w:val="yellow"/>
        </w:rPr>
        <w:t>Building Administrator has the right to terminate the Family Ambassador Contract at their discretion.</w:t>
      </w:r>
      <w:r w:rsidR="006707C5">
        <w:t xml:space="preserve"> </w:t>
      </w:r>
    </w:p>
    <w:p w14:paraId="7CA05003" w14:textId="77777777" w:rsidR="00CA12A7" w:rsidRDefault="00CA12A7" w:rsidP="0098015C">
      <w:pPr>
        <w:spacing w:after="0" w:line="240" w:lineRule="auto"/>
        <w:rPr>
          <w:b/>
          <w:smallCaps/>
          <w:sz w:val="24"/>
          <w:szCs w:val="24"/>
        </w:rPr>
      </w:pPr>
    </w:p>
    <w:p w14:paraId="2D2A8D69" w14:textId="77777777" w:rsidR="00CA12A7" w:rsidRDefault="00CA12A7" w:rsidP="0098015C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Principal Signature: _________________________________ DATE: _______________________</w:t>
      </w:r>
    </w:p>
    <w:p w14:paraId="547FB49C" w14:textId="77777777" w:rsidR="00CA12A7" w:rsidRDefault="00CA12A7" w:rsidP="0098015C">
      <w:pPr>
        <w:spacing w:after="0" w:line="240" w:lineRule="auto"/>
        <w:rPr>
          <w:b/>
          <w:smallCaps/>
          <w:sz w:val="24"/>
          <w:szCs w:val="24"/>
        </w:rPr>
      </w:pPr>
    </w:p>
    <w:p w14:paraId="424098BE" w14:textId="77777777" w:rsidR="0098015C" w:rsidRPr="005F38C2" w:rsidRDefault="0098015C" w:rsidP="0098015C">
      <w:pPr>
        <w:spacing w:after="0" w:line="240" w:lineRule="auto"/>
        <w:rPr>
          <w:b/>
          <w:smallCaps/>
          <w:sz w:val="24"/>
          <w:szCs w:val="24"/>
        </w:rPr>
      </w:pPr>
      <w:r w:rsidRPr="005F38C2">
        <w:rPr>
          <w:b/>
          <w:smallCaps/>
          <w:sz w:val="24"/>
          <w:szCs w:val="24"/>
        </w:rPr>
        <w:t>Next Steps:</w:t>
      </w:r>
    </w:p>
    <w:p w14:paraId="7539173F" w14:textId="77777777" w:rsidR="002F7701" w:rsidRDefault="0098015C" w:rsidP="00CA12A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A12A7">
        <w:rPr>
          <w:sz w:val="24"/>
          <w:szCs w:val="24"/>
        </w:rPr>
        <w:t xml:space="preserve">Please maintain a copy of this interview packet for your records and </w:t>
      </w:r>
      <w:r w:rsidR="00CA12A7" w:rsidRPr="00CA12A7">
        <w:rPr>
          <w:b/>
          <w:sz w:val="24"/>
          <w:szCs w:val="24"/>
        </w:rPr>
        <w:t>forward a copy to</w:t>
      </w:r>
    </w:p>
    <w:p w14:paraId="43308338" w14:textId="6C6A62E7" w:rsidR="00CA12A7" w:rsidRPr="00427D81" w:rsidRDefault="00427D81" w:rsidP="00427D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F7701" w:rsidRPr="00427D81">
        <w:rPr>
          <w:b/>
          <w:sz w:val="24"/>
          <w:szCs w:val="24"/>
        </w:rPr>
        <w:t>Department of</w:t>
      </w:r>
      <w:r w:rsidR="00CA12A7" w:rsidRPr="00427D81">
        <w:rPr>
          <w:b/>
          <w:sz w:val="24"/>
          <w:szCs w:val="24"/>
        </w:rPr>
        <w:t xml:space="preserve"> Engagement</w:t>
      </w:r>
    </w:p>
    <w:p w14:paraId="3726DF26" w14:textId="34797F5D" w:rsidR="00CA12A7" w:rsidRDefault="00617D6D" w:rsidP="00427D8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ATTN: </w:t>
      </w:r>
      <w:r w:rsidR="00CA12A7">
        <w:rPr>
          <w:b/>
          <w:sz w:val="24"/>
          <w:szCs w:val="24"/>
        </w:rPr>
        <w:t>Gherima Woldemariam</w:t>
      </w:r>
      <w:r>
        <w:rPr>
          <w:b/>
          <w:sz w:val="24"/>
          <w:szCs w:val="24"/>
        </w:rPr>
        <w:t xml:space="preserve"> (1&amp;2)/ Lisa German (3&amp;4), Seneca Bing (5&amp;6)</w:t>
      </w:r>
    </w:p>
    <w:p w14:paraId="694B8C8B" w14:textId="77777777" w:rsidR="00C37235" w:rsidRPr="00CA12A7" w:rsidRDefault="00CA12A7" w:rsidP="00427D81">
      <w:pPr>
        <w:pStyle w:val="ListParagraph"/>
        <w:spacing w:after="0" w:line="240" w:lineRule="auto"/>
        <w:jc w:val="center"/>
      </w:pPr>
      <w:r>
        <w:rPr>
          <w:b/>
          <w:sz w:val="24"/>
          <w:szCs w:val="24"/>
        </w:rPr>
        <w:t>3700 South High Street, Columbus, Ohio 43207</w:t>
      </w:r>
    </w:p>
    <w:sectPr w:rsidR="00C37235" w:rsidRPr="00CA12A7" w:rsidSect="00D948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CFCD" w14:textId="77777777" w:rsidR="00787C0D" w:rsidRDefault="00787C0D">
      <w:pPr>
        <w:spacing w:after="0" w:line="240" w:lineRule="auto"/>
      </w:pPr>
      <w:r>
        <w:separator/>
      </w:r>
    </w:p>
  </w:endnote>
  <w:endnote w:type="continuationSeparator" w:id="0">
    <w:p w14:paraId="1B3D9EE8" w14:textId="77777777" w:rsidR="00787C0D" w:rsidRDefault="0078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BAF12" w14:textId="3FE53796" w:rsidR="00D038F3" w:rsidRPr="00D038F3" w:rsidRDefault="00243E09">
    <w:pPr>
      <w:pStyle w:val="Footer"/>
      <w:rPr>
        <w:i/>
        <w:sz w:val="16"/>
        <w:szCs w:val="16"/>
      </w:rPr>
    </w:pPr>
    <w:r w:rsidRPr="00243E09">
      <w:rPr>
        <w:i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7925420" wp14:editId="23B2394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6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F126D98" w14:textId="7C55F9AF" w:rsidR="00243E09" w:rsidRDefault="00243E0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Last Updated June 1, 2020</w:t>
                                </w:r>
                              </w:p>
                            </w:sdtContent>
                          </w:sdt>
                          <w:p w14:paraId="0103630C" w14:textId="77777777" w:rsidR="00243E09" w:rsidRDefault="00243E0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925420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6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F126D98" w14:textId="7C55F9AF" w:rsidR="00243E09" w:rsidRDefault="00243E0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Last Updated June 1, 2020</w:t>
                          </w:r>
                        </w:p>
                      </w:sdtContent>
                    </w:sdt>
                    <w:p w14:paraId="0103630C" w14:textId="77777777" w:rsidR="00243E09" w:rsidRDefault="00243E0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243E09">
      <w:rPr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C109E" wp14:editId="0C263D3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FB7C87" w14:textId="77777777" w:rsidR="00243E09" w:rsidRDefault="00243E0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C109E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79FB7C87" w14:textId="77777777" w:rsidR="00243E09" w:rsidRDefault="00243E0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01853" w14:textId="77777777" w:rsidR="00787C0D" w:rsidRDefault="00787C0D">
      <w:pPr>
        <w:spacing w:after="0" w:line="240" w:lineRule="auto"/>
      </w:pPr>
      <w:r>
        <w:separator/>
      </w:r>
    </w:p>
  </w:footnote>
  <w:footnote w:type="continuationSeparator" w:id="0">
    <w:p w14:paraId="05213CE1" w14:textId="77777777" w:rsidR="00787C0D" w:rsidRDefault="0078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45"/>
      <w:gridCol w:w="8715"/>
    </w:tblGrid>
    <w:tr w:rsidR="00243E09" w14:paraId="59DD06CF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2FD97EEF" w14:textId="77777777" w:rsidR="00243E09" w:rsidRDefault="00243E0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45E76A12" w14:textId="6F877D41" w:rsidR="00243E09" w:rsidRDefault="00243E09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67124D17568545099BE0D535339975F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Department of engagement</w:t>
              </w:r>
            </w:sdtContent>
          </w:sdt>
        </w:p>
      </w:tc>
    </w:tr>
  </w:tbl>
  <w:p w14:paraId="760DCAFA" w14:textId="56E87B92" w:rsidR="00D948F8" w:rsidRDefault="00787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4EAE"/>
    <w:multiLevelType w:val="hybridMultilevel"/>
    <w:tmpl w:val="28A48748"/>
    <w:lvl w:ilvl="0" w:tplc="55A88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0E01"/>
    <w:multiLevelType w:val="hybridMultilevel"/>
    <w:tmpl w:val="03F08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5C"/>
    <w:rsid w:val="00243E09"/>
    <w:rsid w:val="002F048E"/>
    <w:rsid w:val="002F7701"/>
    <w:rsid w:val="00410AA4"/>
    <w:rsid w:val="00423750"/>
    <w:rsid w:val="00427D81"/>
    <w:rsid w:val="004B65BF"/>
    <w:rsid w:val="00512838"/>
    <w:rsid w:val="00617D6D"/>
    <w:rsid w:val="006707C5"/>
    <w:rsid w:val="006C202A"/>
    <w:rsid w:val="00787C0D"/>
    <w:rsid w:val="0090214F"/>
    <w:rsid w:val="0098015C"/>
    <w:rsid w:val="0099125A"/>
    <w:rsid w:val="00AC7BA4"/>
    <w:rsid w:val="00AD03B8"/>
    <w:rsid w:val="00C37235"/>
    <w:rsid w:val="00CA12A7"/>
    <w:rsid w:val="00E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0B49"/>
  <w15:docId w15:val="{1AD5FAE5-FBA4-4A7C-A0C4-893A33C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5C"/>
    <w:pPr>
      <w:ind w:left="720"/>
      <w:contextualSpacing/>
    </w:pPr>
  </w:style>
  <w:style w:type="table" w:styleId="TableGrid">
    <w:name w:val="Table Grid"/>
    <w:basedOn w:val="TableNormal"/>
    <w:uiPriority w:val="59"/>
    <w:rsid w:val="0098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5C"/>
  </w:style>
  <w:style w:type="paragraph" w:styleId="Footer">
    <w:name w:val="footer"/>
    <w:basedOn w:val="Normal"/>
    <w:link w:val="FooterChar"/>
    <w:uiPriority w:val="99"/>
    <w:unhideWhenUsed/>
    <w:rsid w:val="00980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124D17568545099BE0D5353399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C3BF-75D8-4F16-833B-40E5DF6D7D0F}"/>
      </w:docPartPr>
      <w:docPartBody>
        <w:p w:rsidR="00000000" w:rsidRDefault="004C0CD2" w:rsidP="004C0CD2">
          <w:pPr>
            <w:pStyle w:val="67124D17568545099BE0D535339975F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D2"/>
    <w:rsid w:val="004C0CD2"/>
    <w:rsid w:val="006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24D17568545099BE0D535339975F7">
    <w:name w:val="67124D17568545099BE0D535339975F7"/>
    <w:rsid w:val="004C0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engagement</dc:title>
  <dc:creator>Seneca D Bing</dc:creator>
  <cp:lastModifiedBy>Seneca D Bing</cp:lastModifiedBy>
  <cp:revision>2</cp:revision>
  <dcterms:created xsi:type="dcterms:W3CDTF">2020-06-19T14:20:00Z</dcterms:created>
  <dcterms:modified xsi:type="dcterms:W3CDTF">2020-06-19T14:20:00Z</dcterms:modified>
</cp:coreProperties>
</file>